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F8" w:rsidRPr="006E6F08" w:rsidRDefault="00BB77DA" w:rsidP="006E6F08">
      <w:pPr>
        <w:pStyle w:val="NoSpacing"/>
        <w:jc w:val="center"/>
        <w:rPr>
          <w:b/>
        </w:rPr>
      </w:pPr>
      <w:r w:rsidRPr="006E6F08">
        <w:rPr>
          <w:b/>
        </w:rPr>
        <w:t>Homework Helper</w:t>
      </w:r>
    </w:p>
    <w:p w:rsidR="00BB77DA" w:rsidRDefault="00BB77DA" w:rsidP="006E6F08">
      <w:pPr>
        <w:pStyle w:val="NoSpacing"/>
        <w:jc w:val="center"/>
        <w:rPr>
          <w:b/>
        </w:rPr>
      </w:pPr>
      <w:r w:rsidRPr="006E6F08">
        <w:rPr>
          <w:b/>
        </w:rPr>
        <w:t>Equivalent Fractions &amp; Comparing Fractions</w:t>
      </w:r>
    </w:p>
    <w:p w:rsidR="0060730B" w:rsidRPr="006E6F08" w:rsidRDefault="0060730B" w:rsidP="006E6F08">
      <w:pPr>
        <w:pStyle w:val="NoSpacing"/>
        <w:jc w:val="center"/>
        <w:rPr>
          <w:b/>
        </w:rPr>
      </w:pPr>
    </w:p>
    <w:p w:rsidR="006E6F08" w:rsidRDefault="006E6F08">
      <w:r>
        <w:rPr>
          <w:noProof/>
        </w:rPr>
        <w:drawing>
          <wp:inline distT="0" distB="0" distL="0" distR="0" wp14:anchorId="49F45D5F" wp14:editId="04F1BFEB">
            <wp:extent cx="5943600" cy="34582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30B" w:rsidRDefault="0060730B">
      <w:r>
        <w:t>Vocabulary for this unit:</w:t>
      </w:r>
    </w:p>
    <w:p w:rsidR="0060730B" w:rsidRDefault="0060730B">
      <w:r>
        <w:rPr>
          <w:noProof/>
        </w:rPr>
        <w:drawing>
          <wp:inline distT="0" distB="0" distL="0" distR="0" wp14:anchorId="00D6AE80" wp14:editId="46F123D0">
            <wp:extent cx="5867400" cy="34489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0696" cy="34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7DA" w:rsidRDefault="0060730B">
      <w:r>
        <w:rPr>
          <w:noProof/>
        </w:rPr>
        <w:lastRenderedPageBreak/>
        <w:drawing>
          <wp:inline distT="0" distB="0" distL="0" distR="0" wp14:anchorId="684073FF" wp14:editId="30F7334A">
            <wp:extent cx="5943600" cy="34817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30B" w:rsidRDefault="0060730B"/>
    <w:p w:rsidR="0060730B" w:rsidRDefault="0060730B">
      <w:r>
        <w:rPr>
          <w:noProof/>
        </w:rPr>
        <w:drawing>
          <wp:inline distT="0" distB="0" distL="0" distR="0" wp14:anchorId="1AE2C00B" wp14:editId="26ABD883">
            <wp:extent cx="5943600" cy="1701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30B" w:rsidRDefault="0060730B"/>
    <w:p w:rsidR="0060730B" w:rsidRDefault="0060730B">
      <w:r>
        <w:rPr>
          <w:noProof/>
        </w:rPr>
        <w:drawing>
          <wp:inline distT="0" distB="0" distL="0" distR="0" wp14:anchorId="1970F8E6" wp14:editId="44DA41E4">
            <wp:extent cx="5943600" cy="212661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7DA" w:rsidRDefault="00BB77DA">
      <w:r>
        <w:rPr>
          <w:noProof/>
        </w:rPr>
        <w:lastRenderedPageBreak/>
        <w:drawing>
          <wp:inline distT="0" distB="0" distL="0" distR="0" wp14:anchorId="208FB055" wp14:editId="01933562">
            <wp:extent cx="6297713" cy="2339439"/>
            <wp:effectExtent l="0" t="0" r="825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8188" cy="23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7DA" w:rsidRDefault="00BB77DA"/>
    <w:p w:rsidR="00BB77DA" w:rsidRDefault="00BB77DA">
      <w:r>
        <w:rPr>
          <w:noProof/>
        </w:rPr>
        <w:drawing>
          <wp:inline distT="0" distB="0" distL="0" distR="0" wp14:anchorId="15C96622" wp14:editId="64F8CC9B">
            <wp:extent cx="6417798" cy="2861954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23598" cy="286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7DA" w:rsidRDefault="00BB77DA"/>
    <w:p w:rsidR="00BB77DA" w:rsidRDefault="00BB77DA">
      <w:r>
        <w:rPr>
          <w:noProof/>
        </w:rPr>
        <w:lastRenderedPageBreak/>
        <w:drawing>
          <wp:inline distT="0" distB="0" distL="0" distR="0" wp14:anchorId="70DF23B7" wp14:editId="4C8B0346">
            <wp:extent cx="5943600" cy="43554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30B" w:rsidRDefault="0060730B">
      <w:r>
        <w:rPr>
          <w:noProof/>
        </w:rPr>
        <w:drawing>
          <wp:inline distT="0" distB="0" distL="0" distR="0" wp14:anchorId="0F338339" wp14:editId="413529BD">
            <wp:extent cx="5943600" cy="37084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7DA" w:rsidRDefault="0060730B">
      <w:r>
        <w:rPr>
          <w:noProof/>
        </w:rPr>
        <w:lastRenderedPageBreak/>
        <w:drawing>
          <wp:inline distT="0" distB="0" distL="0" distR="0" wp14:anchorId="657BC96C" wp14:editId="11A5C760">
            <wp:extent cx="5943600" cy="319849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AC9" w:rsidRDefault="00BB77DA">
      <w:r>
        <w:rPr>
          <w:noProof/>
        </w:rPr>
        <w:drawing>
          <wp:inline distT="0" distB="0" distL="0" distR="0" wp14:anchorId="28747BD0" wp14:editId="28BF5853">
            <wp:extent cx="5943600" cy="20320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30B">
        <w:t xml:space="preserve"> </w:t>
      </w:r>
    </w:p>
    <w:p w:rsidR="00E14AC9" w:rsidRDefault="00E14AC9"/>
    <w:p w:rsidR="00E14AC9" w:rsidRDefault="00E14AC9"/>
    <w:p w:rsidR="00E14AC9" w:rsidRDefault="00E14AC9"/>
    <w:p w:rsidR="00E14AC9" w:rsidRDefault="00E14AC9" w:rsidP="00E14AC9">
      <w:bookmarkStart w:id="0" w:name="_GoBack"/>
      <w:bookmarkEnd w:id="0"/>
      <w:r>
        <w:t xml:space="preserve">Review:  Important Fractional Concepts </w:t>
      </w:r>
    </w:p>
    <w:p w:rsidR="00E14AC9" w:rsidRDefault="00E14AC9" w:rsidP="00E14AC9">
      <w:r>
        <w:t xml:space="preserve">• Fractional parts must be equal sized. </w:t>
      </w:r>
    </w:p>
    <w:p w:rsidR="00E14AC9" w:rsidRDefault="00E14AC9" w:rsidP="00E14AC9">
      <w:r>
        <w:t xml:space="preserve">• The number of equal parts tell how many make a whole. </w:t>
      </w:r>
    </w:p>
    <w:p w:rsidR="00E14AC9" w:rsidRDefault="00E14AC9" w:rsidP="00E14AC9">
      <w:r>
        <w:t xml:space="preserve">• As the number of equal pieces in the whole increases, the size of the fractional pieces decreases.  </w:t>
      </w:r>
    </w:p>
    <w:p w:rsidR="00E14AC9" w:rsidRDefault="00E14AC9" w:rsidP="00E14AC9">
      <w:r>
        <w:t xml:space="preserve">• The size of the fraction is relative to the whole. </w:t>
      </w:r>
    </w:p>
    <w:p w:rsidR="00E14AC9" w:rsidRDefault="00E14AC9" w:rsidP="00E14AC9">
      <w:r>
        <w:t xml:space="preserve">• When a whole is cut into equal parts, the denominator represents the number of equal parts. </w:t>
      </w:r>
    </w:p>
    <w:p w:rsidR="00E14AC9" w:rsidRDefault="00E14AC9" w:rsidP="00E14AC9">
      <w:r>
        <w:t xml:space="preserve">• The numerator of a fraction is the count of the number of equal parts.  </w:t>
      </w:r>
    </w:p>
    <w:sectPr w:rsidR="00E14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DA"/>
    <w:rsid w:val="002653D1"/>
    <w:rsid w:val="004D3822"/>
    <w:rsid w:val="0060730B"/>
    <w:rsid w:val="006E6F08"/>
    <w:rsid w:val="009751F8"/>
    <w:rsid w:val="00AC667C"/>
    <w:rsid w:val="00BB77DA"/>
    <w:rsid w:val="00E1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768F7"/>
  <w15:chartTrackingRefBased/>
  <w15:docId w15:val="{E2B8C4E7-026D-4386-A438-562F7F4F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6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eschason@bellsouth.net</dc:creator>
  <cp:keywords/>
  <dc:description/>
  <cp:lastModifiedBy>eschason@bellsouth.net</cp:lastModifiedBy>
  <cp:revision>3</cp:revision>
  <dcterms:created xsi:type="dcterms:W3CDTF">2018-01-08T19:13:00Z</dcterms:created>
  <dcterms:modified xsi:type="dcterms:W3CDTF">2018-01-09T03:41:00Z</dcterms:modified>
</cp:coreProperties>
</file>